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DFF6" w14:textId="77777777" w:rsidR="009F12A1" w:rsidRPr="004704B1" w:rsidRDefault="009F12A1" w:rsidP="00D52479">
      <w:pPr>
        <w:bidi/>
        <w:spacing w:after="200" w:line="240" w:lineRule="auto"/>
        <w:rPr>
          <w:rFonts w:ascii="Sakkal Majalla" w:eastAsia="Calibri" w:hAnsi="Sakkal Majalla" w:cs="Sakkal Majalla"/>
          <w:b/>
          <w:bCs/>
          <w:sz w:val="32"/>
          <w:szCs w:val="32"/>
        </w:rPr>
      </w:pPr>
    </w:p>
    <w:p w14:paraId="0AF6DBB5" w14:textId="77777777" w:rsidR="004704B1" w:rsidRPr="004704B1" w:rsidRDefault="004704B1" w:rsidP="004704B1">
      <w:pPr>
        <w:bidi/>
        <w:spacing w:after="200" w:line="24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4704B1">
        <w:rPr>
          <w:rFonts w:ascii="Sakkal Majalla" w:eastAsia="Calibri" w:hAnsi="Sakkal Majalla" w:cs="Sakkal Majalla"/>
          <w:b/>
          <w:bCs/>
          <w:sz w:val="32"/>
          <w:szCs w:val="32"/>
          <w:rtl/>
        </w:rPr>
        <w:t>نموذج رقم (4)</w:t>
      </w:r>
    </w:p>
    <w:p w14:paraId="3B57654D" w14:textId="77777777" w:rsidR="004704B1" w:rsidRPr="004704B1" w:rsidRDefault="004704B1" w:rsidP="004704B1">
      <w:pPr>
        <w:bidi/>
        <w:spacing w:after="200" w:line="240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4704B1">
        <w:rPr>
          <w:rFonts w:ascii="Sakkal Majalla" w:eastAsia="Calibri" w:hAnsi="Sakkal Majalla" w:cs="Sakkal Majall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61DCE" wp14:editId="0B4231B8">
                <wp:simplePos x="0" y="0"/>
                <wp:positionH relativeFrom="margin">
                  <wp:posOffset>-190500</wp:posOffset>
                </wp:positionH>
                <wp:positionV relativeFrom="paragraph">
                  <wp:posOffset>403225</wp:posOffset>
                </wp:positionV>
                <wp:extent cx="6315342" cy="5006340"/>
                <wp:effectExtent l="0" t="0" r="66675" b="22860"/>
                <wp:wrapNone/>
                <wp:docPr id="42" name="Folded Corn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342" cy="5006340"/>
                        </a:xfrm>
                        <a:prstGeom prst="foldedCorner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699DF2" w14:textId="77777777" w:rsidR="00160987" w:rsidRPr="004704B1" w:rsidRDefault="00160987" w:rsidP="004704B1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رقم:                                                                                                                      تاريخ:    /      /     14 هـ</w:t>
                            </w:r>
                          </w:p>
                          <w:p w14:paraId="2BDD372A" w14:textId="65518F44" w:rsidR="00160987" w:rsidRPr="004704B1" w:rsidRDefault="00160987" w:rsidP="004704B1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 xml:space="preserve">سعادة الرئيس التنفيذي المكلف للهيئة العامة للمعارض والمؤتمرات                                     </w:t>
                            </w:r>
                          </w:p>
                          <w:p w14:paraId="609A0F76" w14:textId="77777777" w:rsidR="00160987" w:rsidRPr="004704B1" w:rsidRDefault="00160987" w:rsidP="004704B1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السلام عليكم ورحمة الله وبركاته.</w:t>
                            </w:r>
                          </w:p>
                          <w:p w14:paraId="11500D78" w14:textId="77777777" w:rsidR="00160987" w:rsidRPr="004704B1" w:rsidRDefault="00160987" w:rsidP="004704B1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 xml:space="preserve">نفيدكم بأن ادارة الدفاع المدني بمنطقة ................................. </w:t>
                            </w:r>
                          </w:p>
                          <w:p w14:paraId="472161C7" w14:textId="77777777" w:rsidR="00160987" w:rsidRPr="004704B1" w:rsidRDefault="00160987" w:rsidP="004704B1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 xml:space="preserve">فحصت الموقع الواقع في مدينة/محافظة...........................حي........................ شارع...................................، </w:t>
                            </w:r>
                          </w:p>
                          <w:p w14:paraId="66B0D712" w14:textId="77777777" w:rsidR="00160987" w:rsidRPr="004704B1" w:rsidRDefault="00160987" w:rsidP="004704B1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لاقامة معرض بمسمى.........................................................................................</w:t>
                            </w:r>
                          </w:p>
                          <w:p w14:paraId="2937CE31" w14:textId="6AA8B5C1" w:rsidR="00160987" w:rsidRPr="004704B1" w:rsidRDefault="00160987" w:rsidP="004704B1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خلال الفتره ......./......./.......144</w:t>
                            </w:r>
                            <w:r w:rsidR="009C6CD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هـ   الى ......./......./.......144</w:t>
                            </w:r>
                            <w:r w:rsidR="009C6CD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 xml:space="preserve">هـ </w:t>
                            </w:r>
                          </w:p>
                          <w:p w14:paraId="5CEE02EB" w14:textId="77777777" w:rsidR="00160987" w:rsidRPr="004704B1" w:rsidRDefault="00160987" w:rsidP="004704B1">
                            <w:pPr>
                              <w:bidi/>
                              <w:jc w:val="both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وتبين أن الموقع سليم ومطابق لاشتراطات الدفاع المدني، وإدارة الدفاع المدني لا ترى ما يمنع من استكمال اجراءات الترخيص لهذا المعرض.</w:t>
                            </w:r>
                          </w:p>
                          <w:p w14:paraId="31F2D866" w14:textId="77777777" w:rsidR="00160987" w:rsidRPr="004704B1" w:rsidRDefault="00160987" w:rsidP="004704B1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>لذا نأمل من سعادتكم استكمال إجراءات الترخيص للمعرض.</w:t>
                            </w:r>
                          </w:p>
                          <w:p w14:paraId="4C649187" w14:textId="77777777" w:rsidR="00160987" w:rsidRPr="004704B1" w:rsidRDefault="00160987" w:rsidP="004704B1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 xml:space="preserve">                                 الختم                                                            مدير الدفاع المدني بمنطقة......................</w:t>
                            </w:r>
                          </w:p>
                          <w:p w14:paraId="492FC507" w14:textId="77777777" w:rsidR="00160987" w:rsidRPr="004704B1" w:rsidRDefault="00160987" w:rsidP="004704B1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الاسم:</w:t>
                            </w:r>
                          </w:p>
                          <w:p w14:paraId="48A68757" w14:textId="77777777" w:rsidR="00160987" w:rsidRPr="004704B1" w:rsidRDefault="00160987" w:rsidP="004704B1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</w:pPr>
                            <w:r w:rsidRPr="004704B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D1B11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التوقيع:</w:t>
                            </w:r>
                          </w:p>
                          <w:p w14:paraId="37A300BA" w14:textId="77777777" w:rsidR="00160987" w:rsidRPr="004704B1" w:rsidRDefault="00160987" w:rsidP="004704B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61DC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2" o:spid="_x0000_s1026" type="#_x0000_t65" style="position:absolute;left:0;text-align:left;margin-left:-15pt;margin-top:31.75pt;width:497.25pt;height:39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" adj="18000" fillcolor="#f2f2f2" strokecolor="#41719c" strokeweight="1pt">
                <v:stroke joinstyle="miter"/>
                <v:textbox>
                  <w:txbxContent>
                    <w:p w14:paraId="61699DF2" w14:textId="77777777" w:rsidR="00160987" w:rsidRPr="004704B1" w:rsidRDefault="00160987" w:rsidP="004704B1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رقم:                                                                                                                      تاريخ:    /      /     14 هـ</w:t>
                      </w:r>
                    </w:p>
                    <w:p w14:paraId="2BDD372A" w14:textId="65518F44" w:rsidR="00160987" w:rsidRPr="004704B1" w:rsidRDefault="00160987" w:rsidP="004704B1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 xml:space="preserve">سعادة الرئيس التنفيذي المكلف للهيئة العامة للمعارض والمؤتمرات                                     </w:t>
                      </w:r>
                    </w:p>
                    <w:p w14:paraId="609A0F76" w14:textId="77777777" w:rsidR="00160987" w:rsidRPr="004704B1" w:rsidRDefault="00160987" w:rsidP="004704B1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السلام عليكم ورحمة الله وبركاته.</w:t>
                      </w:r>
                    </w:p>
                    <w:p w14:paraId="11500D78" w14:textId="77777777" w:rsidR="00160987" w:rsidRPr="004704B1" w:rsidRDefault="00160987" w:rsidP="004704B1">
                      <w:pPr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 xml:space="preserve">نفيدكم بأن ادارة الدفاع المدني بمنطقة ................................. </w:t>
                      </w:r>
                    </w:p>
                    <w:p w14:paraId="472161C7" w14:textId="77777777" w:rsidR="00160987" w:rsidRPr="004704B1" w:rsidRDefault="00160987" w:rsidP="004704B1">
                      <w:pPr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 xml:space="preserve">فحصت الموقع الواقع في مدينة/محافظة...........................حي........................ شارع...................................، </w:t>
                      </w:r>
                    </w:p>
                    <w:p w14:paraId="66B0D712" w14:textId="77777777" w:rsidR="00160987" w:rsidRPr="004704B1" w:rsidRDefault="00160987" w:rsidP="004704B1">
                      <w:pPr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لاقامة معرض بمسمى.........................................................................................</w:t>
                      </w:r>
                    </w:p>
                    <w:p w14:paraId="2937CE31" w14:textId="6AA8B5C1" w:rsidR="00160987" w:rsidRPr="004704B1" w:rsidRDefault="00160987" w:rsidP="004704B1">
                      <w:pPr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خلال الفتره ......./......./.......144</w:t>
                      </w:r>
                      <w:r w:rsidR="009C6CD3">
                        <w:rPr>
                          <w:rFonts w:ascii="Sakkal Majalla" w:hAnsi="Sakkal Majalla" w:cs="Sakkal Majalla" w:hint="cs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3</w:t>
                      </w: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هـ   الى ......./......./.......144</w:t>
                      </w:r>
                      <w:r w:rsidR="009C6CD3">
                        <w:rPr>
                          <w:rFonts w:ascii="Sakkal Majalla" w:hAnsi="Sakkal Majalla" w:cs="Sakkal Majalla" w:hint="cs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3</w:t>
                      </w: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 xml:space="preserve">هـ </w:t>
                      </w:r>
                    </w:p>
                    <w:p w14:paraId="5CEE02EB" w14:textId="77777777" w:rsidR="00160987" w:rsidRPr="004704B1" w:rsidRDefault="00160987" w:rsidP="004704B1">
                      <w:pPr>
                        <w:bidi/>
                        <w:jc w:val="both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وتبين أن الموقع سليم ومطابق لاشتراطات الدفاع المدني، وإدارة الدفاع المدني لا ترى ما يمنع من استكمال اجراءات الترخيص لهذا المعرض.</w:t>
                      </w:r>
                    </w:p>
                    <w:p w14:paraId="31F2D866" w14:textId="77777777" w:rsidR="00160987" w:rsidRPr="004704B1" w:rsidRDefault="00160987" w:rsidP="004704B1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>لذا نأمل من سعادتكم استكمال إجراءات الترخيص للمعرض.</w:t>
                      </w:r>
                    </w:p>
                    <w:p w14:paraId="4C649187" w14:textId="77777777" w:rsidR="00160987" w:rsidRPr="004704B1" w:rsidRDefault="00160987" w:rsidP="004704B1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 xml:space="preserve">                                 الختم                                                            مدير الدفاع المدني بمنطقة......................</w:t>
                      </w:r>
                    </w:p>
                    <w:p w14:paraId="492FC507" w14:textId="77777777" w:rsidR="00160987" w:rsidRPr="004704B1" w:rsidRDefault="00160987" w:rsidP="004704B1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الاسم:</w:t>
                      </w:r>
                    </w:p>
                    <w:p w14:paraId="48A68757" w14:textId="77777777" w:rsidR="00160987" w:rsidRPr="004704B1" w:rsidRDefault="00160987" w:rsidP="004704B1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</w:pPr>
                      <w:r w:rsidRPr="004704B1">
                        <w:rPr>
                          <w:rFonts w:ascii="Sakkal Majalla" w:hAnsi="Sakkal Majalla" w:cs="Sakkal Majalla"/>
                          <w:b/>
                          <w:bCs/>
                          <w:color w:val="1D1B11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التوقيع:</w:t>
                      </w:r>
                    </w:p>
                    <w:p w14:paraId="37A300BA" w14:textId="77777777" w:rsidR="00160987" w:rsidRPr="004704B1" w:rsidRDefault="00160987" w:rsidP="004704B1">
                      <w:pPr>
                        <w:jc w:val="center"/>
                        <w:rPr>
                          <w:rFonts w:ascii="Sakkal Majalla" w:hAnsi="Sakkal Majalla" w:cs="Sakkal Majall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4B1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ترخيص الدفاع المدني للموقع الذي سيقام عليه معرض</w:t>
      </w:r>
    </w:p>
    <w:p w14:paraId="78C97A6D" w14:textId="77777777" w:rsidR="004704B1" w:rsidRPr="004704B1" w:rsidRDefault="004704B1" w:rsidP="004704B1">
      <w:pPr>
        <w:rPr>
          <w:rFonts w:ascii="Sakkal Majalla" w:hAnsi="Sakkal Majalla" w:cs="Sakkal Majalla"/>
        </w:rPr>
      </w:pPr>
    </w:p>
    <w:sectPr w:rsidR="004704B1" w:rsidRPr="004704B1" w:rsidSect="009F21F9">
      <w:headerReference w:type="default" r:id="rId7"/>
      <w:pgSz w:w="12240" w:h="15840"/>
      <w:pgMar w:top="27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C3E5" w14:textId="77777777" w:rsidR="000223F9" w:rsidRDefault="000223F9" w:rsidP="009F21F9">
      <w:pPr>
        <w:spacing w:line="240" w:lineRule="auto"/>
      </w:pPr>
      <w:r>
        <w:separator/>
      </w:r>
    </w:p>
  </w:endnote>
  <w:endnote w:type="continuationSeparator" w:id="0">
    <w:p w14:paraId="6206402F" w14:textId="77777777" w:rsidR="000223F9" w:rsidRDefault="000223F9" w:rsidP="009F2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D84A" w14:textId="77777777" w:rsidR="000223F9" w:rsidRDefault="000223F9" w:rsidP="009F21F9">
      <w:pPr>
        <w:spacing w:line="240" w:lineRule="auto"/>
      </w:pPr>
      <w:r>
        <w:separator/>
      </w:r>
    </w:p>
  </w:footnote>
  <w:footnote w:type="continuationSeparator" w:id="0">
    <w:p w14:paraId="71E02E8D" w14:textId="77777777" w:rsidR="000223F9" w:rsidRDefault="000223F9" w:rsidP="009F21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E2B8" w14:textId="1FC0FB44" w:rsidR="00160987" w:rsidRDefault="0016098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7419FF" wp14:editId="75E61F3A">
          <wp:simplePos x="0" y="0"/>
          <wp:positionH relativeFrom="column">
            <wp:posOffset>4312285</wp:posOffset>
          </wp:positionH>
          <wp:positionV relativeFrom="paragraph">
            <wp:posOffset>-698960</wp:posOffset>
          </wp:positionV>
          <wp:extent cx="2286286" cy="2794000"/>
          <wp:effectExtent l="0" t="6350" r="0" b="0"/>
          <wp:wrapNone/>
          <wp:docPr id="40" name="Picture 40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 flipV="1">
                    <a:off x="0" y="0"/>
                    <a:ext cx="2286286" cy="27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49DE54" wp14:editId="4B85DA84">
          <wp:simplePos x="0" y="0"/>
          <wp:positionH relativeFrom="column">
            <wp:posOffset>-704850</wp:posOffset>
          </wp:positionH>
          <wp:positionV relativeFrom="paragraph">
            <wp:posOffset>-444500</wp:posOffset>
          </wp:positionV>
          <wp:extent cx="7106920" cy="1005285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6920" cy="1005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F70C5"/>
    <w:multiLevelType w:val="hybridMultilevel"/>
    <w:tmpl w:val="923A62CE"/>
    <w:lvl w:ilvl="0" w:tplc="98EC316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32A1"/>
    <w:multiLevelType w:val="hybridMultilevel"/>
    <w:tmpl w:val="E4A87E58"/>
    <w:lvl w:ilvl="0" w:tplc="02A259D6">
      <w:start w:val="1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0D"/>
    <w:rsid w:val="00015D4A"/>
    <w:rsid w:val="000223F9"/>
    <w:rsid w:val="00030BD3"/>
    <w:rsid w:val="000353CC"/>
    <w:rsid w:val="00091D67"/>
    <w:rsid w:val="00094F33"/>
    <w:rsid w:val="000A4711"/>
    <w:rsid w:val="000C18EC"/>
    <w:rsid w:val="000C2EED"/>
    <w:rsid w:val="000F1662"/>
    <w:rsid w:val="00130C8E"/>
    <w:rsid w:val="00135514"/>
    <w:rsid w:val="00137919"/>
    <w:rsid w:val="0014359A"/>
    <w:rsid w:val="00146D38"/>
    <w:rsid w:val="00160987"/>
    <w:rsid w:val="0016731F"/>
    <w:rsid w:val="001976F9"/>
    <w:rsid w:val="001A16E2"/>
    <w:rsid w:val="001A24CC"/>
    <w:rsid w:val="001B6660"/>
    <w:rsid w:val="001C1EC2"/>
    <w:rsid w:val="001C6D80"/>
    <w:rsid w:val="001D5A41"/>
    <w:rsid w:val="00221CB0"/>
    <w:rsid w:val="0026016C"/>
    <w:rsid w:val="00275C90"/>
    <w:rsid w:val="002924CB"/>
    <w:rsid w:val="00293A22"/>
    <w:rsid w:val="002F003F"/>
    <w:rsid w:val="002F1864"/>
    <w:rsid w:val="002F7CEB"/>
    <w:rsid w:val="00307C8B"/>
    <w:rsid w:val="00313CF7"/>
    <w:rsid w:val="003235D5"/>
    <w:rsid w:val="003300A9"/>
    <w:rsid w:val="003572CB"/>
    <w:rsid w:val="0039587A"/>
    <w:rsid w:val="00396471"/>
    <w:rsid w:val="003A2E0D"/>
    <w:rsid w:val="003C77C1"/>
    <w:rsid w:val="003D069C"/>
    <w:rsid w:val="003E119C"/>
    <w:rsid w:val="004443F9"/>
    <w:rsid w:val="00444B09"/>
    <w:rsid w:val="0046590C"/>
    <w:rsid w:val="004704B1"/>
    <w:rsid w:val="00487185"/>
    <w:rsid w:val="00490CA3"/>
    <w:rsid w:val="004C3DBD"/>
    <w:rsid w:val="004F2741"/>
    <w:rsid w:val="005476A7"/>
    <w:rsid w:val="00547777"/>
    <w:rsid w:val="005920F5"/>
    <w:rsid w:val="00594CAE"/>
    <w:rsid w:val="005E09FB"/>
    <w:rsid w:val="006049DC"/>
    <w:rsid w:val="00611332"/>
    <w:rsid w:val="00614F47"/>
    <w:rsid w:val="00643980"/>
    <w:rsid w:val="006744A2"/>
    <w:rsid w:val="0067631C"/>
    <w:rsid w:val="00682B8B"/>
    <w:rsid w:val="006A4FE2"/>
    <w:rsid w:val="006D46F1"/>
    <w:rsid w:val="00704D10"/>
    <w:rsid w:val="00723AD2"/>
    <w:rsid w:val="00727096"/>
    <w:rsid w:val="00747147"/>
    <w:rsid w:val="007916E8"/>
    <w:rsid w:val="007C0713"/>
    <w:rsid w:val="007F0CC3"/>
    <w:rsid w:val="008017E5"/>
    <w:rsid w:val="00824CA6"/>
    <w:rsid w:val="00825538"/>
    <w:rsid w:val="00832058"/>
    <w:rsid w:val="00863E54"/>
    <w:rsid w:val="008660CB"/>
    <w:rsid w:val="008C46DD"/>
    <w:rsid w:val="008C760C"/>
    <w:rsid w:val="008F1E7B"/>
    <w:rsid w:val="00902D6E"/>
    <w:rsid w:val="00933980"/>
    <w:rsid w:val="00946E85"/>
    <w:rsid w:val="009756F4"/>
    <w:rsid w:val="009C6CD3"/>
    <w:rsid w:val="009F12A1"/>
    <w:rsid w:val="009F21F9"/>
    <w:rsid w:val="00A572AE"/>
    <w:rsid w:val="00A670AC"/>
    <w:rsid w:val="00A7465A"/>
    <w:rsid w:val="00AC3E7D"/>
    <w:rsid w:val="00B07375"/>
    <w:rsid w:val="00B271EC"/>
    <w:rsid w:val="00B3485E"/>
    <w:rsid w:val="00B75AB4"/>
    <w:rsid w:val="00BA5F9D"/>
    <w:rsid w:val="00BD1541"/>
    <w:rsid w:val="00BD2A4C"/>
    <w:rsid w:val="00BE06B2"/>
    <w:rsid w:val="00BE636E"/>
    <w:rsid w:val="00C047F8"/>
    <w:rsid w:val="00C12A81"/>
    <w:rsid w:val="00C27739"/>
    <w:rsid w:val="00C424AB"/>
    <w:rsid w:val="00C6205F"/>
    <w:rsid w:val="00C67FCE"/>
    <w:rsid w:val="00CA3E8A"/>
    <w:rsid w:val="00CD28CD"/>
    <w:rsid w:val="00CE3FEA"/>
    <w:rsid w:val="00D232F2"/>
    <w:rsid w:val="00D36D46"/>
    <w:rsid w:val="00D433A3"/>
    <w:rsid w:val="00D52479"/>
    <w:rsid w:val="00D75111"/>
    <w:rsid w:val="00D855FA"/>
    <w:rsid w:val="00DF386E"/>
    <w:rsid w:val="00DF5811"/>
    <w:rsid w:val="00E04056"/>
    <w:rsid w:val="00E07E41"/>
    <w:rsid w:val="00E50C48"/>
    <w:rsid w:val="00E62B95"/>
    <w:rsid w:val="00E64D04"/>
    <w:rsid w:val="00ED3BFF"/>
    <w:rsid w:val="00EE4B24"/>
    <w:rsid w:val="00EF6FF8"/>
    <w:rsid w:val="00F35616"/>
    <w:rsid w:val="00F3703C"/>
    <w:rsid w:val="00F51AEE"/>
    <w:rsid w:val="00F632D2"/>
    <w:rsid w:val="00F6428E"/>
    <w:rsid w:val="00FE4008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2A4D"/>
  <w15:chartTrackingRefBased/>
  <w15:docId w15:val="{7AE4482E-C2A5-49E4-A9F1-85BF003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4B1"/>
    <w:pPr>
      <w:spacing w:after="0" w:line="36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1F9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F21F9"/>
  </w:style>
  <w:style w:type="paragraph" w:styleId="Footer">
    <w:name w:val="footer"/>
    <w:basedOn w:val="Normal"/>
    <w:link w:val="FooterChar"/>
    <w:uiPriority w:val="99"/>
    <w:unhideWhenUsed/>
    <w:rsid w:val="009F21F9"/>
    <w:pPr>
      <w:tabs>
        <w:tab w:val="center" w:pos="4680"/>
        <w:tab w:val="right" w:pos="9360"/>
      </w:tabs>
      <w:spacing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F21F9"/>
  </w:style>
  <w:style w:type="table" w:styleId="TableGrid">
    <w:name w:val="Table Grid"/>
    <w:basedOn w:val="TableNormal"/>
    <w:uiPriority w:val="59"/>
    <w:rsid w:val="00EF6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2A4C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1B21A274B50AA48A18D7EEB811BF02C" ma:contentTypeVersion="0" ma:contentTypeDescription="إنشاء مستند جديد." ma:contentTypeScope="" ma:versionID="c41e1b965c23f9bbeaf6b562b5a574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93E3E-DF04-4473-B311-08187612B517}"/>
</file>

<file path=customXml/itemProps2.xml><?xml version="1.0" encoding="utf-8"?>
<ds:datastoreItem xmlns:ds="http://schemas.openxmlformats.org/officeDocument/2006/customXml" ds:itemID="{F4275ACC-213F-4EF2-8FE0-BE036E3C7650}"/>
</file>

<file path=customXml/itemProps3.xml><?xml version="1.0" encoding="utf-8"?>
<ds:datastoreItem xmlns:ds="http://schemas.openxmlformats.org/officeDocument/2006/customXml" ds:itemID="{60A01C36-087A-452D-B605-89176B50D3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 A. Almaymoni</dc:creator>
  <cp:keywords/>
  <dc:description/>
  <cp:lastModifiedBy>Noura M. Alsubaie</cp:lastModifiedBy>
  <cp:revision>45</cp:revision>
  <cp:lastPrinted>2021-10-21T10:53:00Z</cp:lastPrinted>
  <dcterms:created xsi:type="dcterms:W3CDTF">2021-09-15T10:07:00Z</dcterms:created>
  <dcterms:modified xsi:type="dcterms:W3CDTF">2021-10-26T05:33:00Z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0x01010001B21A274B50AA48A18D7EEB811BF02C</vt:lpwstr>
  </property>
</Properties>
</file>